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7" w:rsidRDefault="00264B97">
      <w:pPr>
        <w:pStyle w:val="BodyText"/>
        <w:kinsoku w:val="0"/>
        <w:overflowPunct w:val="0"/>
        <w:spacing w:before="89"/>
        <w:ind w:right="108"/>
        <w:jc w:val="right"/>
        <w:rPr>
          <w:rFonts w:ascii="Verdana" w:hAnsi="Verdana" w:cs="Verdana"/>
          <w:color w:val="231F20"/>
          <w:w w:val="105"/>
        </w:rPr>
      </w:pPr>
      <w:r>
        <w:rPr>
          <w:rFonts w:ascii="Verdana" w:hAnsi="Verdana" w:cs="Verdana"/>
          <w:color w:val="231F20"/>
          <w:w w:val="105"/>
        </w:rPr>
        <w:t>DURAFLOR.COM</w: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F84F2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96520</wp:posOffset>
                </wp:positionV>
                <wp:extent cx="5830570" cy="7467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M50 RUBBER/ PLASTICS/ CORK/ LINO/ CARPET TILING/ SHEETING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br/>
                              <w:t>130 CARPET TILING: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lang w:eastAsia="en-US"/>
                              </w:rPr>
                            </w:pP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  <w:t>CHECKSTAR CARPET TILES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Checkstar has been developed to provide an attractive, functional floor covering.  Ideal for demanding budget constraints. 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Location: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Office, retail, hospitality, leisure and educational areas, dilapidations.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Base: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Please refer to Duraflor installation guide for details of suitability.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- Preparation: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Subfloors should be prepared in accordance with BS 5325 or corresponding National and European Standards.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Manufacturer: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Duraflor</w:t>
                            </w:r>
                          </w:p>
                          <w:p w:rsidR="00EF36FB" w:rsidRPr="00263CF3" w:rsidRDefault="00EF36FB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Tel: 01592 630 030 | Email: </w:t>
                            </w:r>
                            <w:hyperlink r:id="rId6" w:history="1">
                              <w:r w:rsidRPr="00263CF3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sales@duraflor.com</w:t>
                              </w:r>
                            </w:hyperlink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| Web: </w:t>
                            </w:r>
                            <w:hyperlink r:id="rId7" w:history="1">
                              <w:r w:rsidRPr="00263CF3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www.duraflor.com</w:t>
                              </w:r>
                            </w:hyperlink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Product reference: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Checkstar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Type: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Solution Dyed Polypropylene Loop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BS EN 1307 classification: 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Size: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500mm x 500mm standard size.</w:t>
                            </w:r>
                          </w:p>
                          <w:p w:rsidR="00A51C05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Colour/pattern: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As per finishes schedule</w:t>
                            </w:r>
                          </w:p>
                          <w:p w:rsidR="00606FA3" w:rsidRPr="00263CF3" w:rsidRDefault="00A51C05" w:rsidP="00A51C0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63CF3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Method of laying: </w:t>
                            </w:r>
                            <w:r w:rsidRPr="00263CF3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N/A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7.6pt;width:459.1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1KgIAAFI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">
                <v:textbox>
                  <w:txbxContent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M50 RUBBER/ PLASTICS/ CORK/ LINO/ CARPET TILING/ SHEETING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br/>
                        <w:t>130 CARPET TILING: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sz w:val="20"/>
                          <w:lang w:eastAsia="en-US"/>
                        </w:rPr>
                      </w:pP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  <w:t>CHECKSTAR CARPET TILES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Checkstar has been developed to provide an attractive, functional floor covering.  Ideal for demanding budget constraints. 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Location: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Office, retail, hospitality, leisure and educational areas, dilapidations.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Base: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Please refer to Duraflor installation guide for details of suitability.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- Preparation: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Subfloors should be prepared in accordance with BS 5325 or corresponding National and European Standards.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Manufacturer: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Duraflor</w:t>
                      </w:r>
                    </w:p>
                    <w:p w:rsidR="00EF36FB" w:rsidRPr="00263CF3" w:rsidRDefault="00EF36FB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Tel: 01592 630 030 | Email: </w:t>
                      </w:r>
                      <w:hyperlink r:id="rId8" w:history="1">
                        <w:r w:rsidRPr="00263CF3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sales@duraflor.com</w:t>
                        </w:r>
                      </w:hyperlink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| Web: </w:t>
                      </w:r>
                      <w:hyperlink r:id="rId9" w:history="1">
                        <w:r w:rsidRPr="00263CF3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www.duraflor.com</w:t>
                        </w:r>
                      </w:hyperlink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Product reference: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Checkstar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Type: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Solution Dyed Polypropylene Loop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BS EN 1307 classification: 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Size: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500mm x 500mm standard size.</w:t>
                      </w:r>
                    </w:p>
                    <w:p w:rsidR="00A51C05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Colour/pattern: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As per finishes schedule</w:t>
                      </w:r>
                    </w:p>
                    <w:p w:rsidR="00606FA3" w:rsidRPr="00263CF3" w:rsidRDefault="00A51C05" w:rsidP="00A51C0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63CF3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Method of laying: </w:t>
                      </w:r>
                      <w:r w:rsidRPr="00263CF3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N/A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  <w:sectPr w:rsidR="00264B97">
          <w:type w:val="continuous"/>
          <w:pgSz w:w="11910" w:h="18660"/>
          <w:pgMar w:top="720" w:right="740" w:bottom="0" w:left="1680" w:header="720" w:footer="720" w:gutter="0"/>
          <w:cols w:space="720"/>
          <w:noEndnote/>
        </w:sect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3532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Verdana"/>
          <w:color w:val="231F20"/>
          <w:w w:val="105"/>
        </w:rPr>
        <w:t>LONDON</w:t>
      </w:r>
    </w:p>
    <w:p w:rsidR="00264B97" w:rsidRPr="00A64084" w:rsidRDefault="00264B97" w:rsidP="00A64084">
      <w:pPr>
        <w:pStyle w:val="BodyText"/>
        <w:kinsoku w:val="0"/>
        <w:overflowPunct w:val="0"/>
        <w:spacing w:before="121" w:line="235" w:lineRule="auto"/>
        <w:ind w:left="3532" w:right="198"/>
        <w:rPr>
          <w:rFonts w:ascii="Century Gothic" w:hAnsi="Century Gothic"/>
          <w:color w:val="231F20"/>
          <w:w w:val="120"/>
        </w:rPr>
      </w:pPr>
      <w:r w:rsidRPr="00A64084">
        <w:rPr>
          <w:rFonts w:ascii="Century Gothic" w:hAnsi="Century Gothic"/>
          <w:color w:val="231F20"/>
          <w:w w:val="120"/>
        </w:rPr>
        <w:t xml:space="preserve">47 Gee Street Clerkenwell London </w:t>
      </w:r>
      <w:r w:rsidR="00A64084">
        <w:rPr>
          <w:rFonts w:ascii="Century Gothic" w:hAnsi="Century Gothic"/>
          <w:color w:val="231F20"/>
          <w:w w:val="120"/>
        </w:rPr>
        <w:t xml:space="preserve">            </w:t>
      </w:r>
      <w:r w:rsidRPr="00A64084">
        <w:rPr>
          <w:rFonts w:ascii="Century Gothic" w:hAnsi="Century Gothic"/>
          <w:color w:val="231F20"/>
          <w:w w:val="120"/>
        </w:rPr>
        <w:t>EC1V 3RS</w:t>
      </w:r>
    </w:p>
    <w:p w:rsidR="00A64084" w:rsidRDefault="00A64084" w:rsidP="00A64084">
      <w:pPr>
        <w:pStyle w:val="BodyText"/>
        <w:kinsoku w:val="0"/>
        <w:overflowPunct w:val="0"/>
        <w:spacing w:line="169" w:lineRule="exact"/>
        <w:ind w:right="436"/>
        <w:rPr>
          <w:rFonts w:ascii="Century Gothic" w:hAnsi="Century Gothic"/>
          <w:color w:val="231F20"/>
          <w:w w:val="125"/>
        </w:rPr>
      </w:pPr>
      <w:r>
        <w:rPr>
          <w:rFonts w:ascii="Century Gothic" w:hAnsi="Century Gothic"/>
          <w:color w:val="231F20"/>
          <w:w w:val="125"/>
        </w:rPr>
        <w:t xml:space="preserve">          </w:t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  <w:t xml:space="preserve">      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jc w:val="center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629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LEEDS</w:t>
      </w:r>
    </w:p>
    <w:p w:rsidR="00264B97" w:rsidRPr="00A64084" w:rsidRDefault="00F84F27">
      <w:pPr>
        <w:pStyle w:val="BodyText"/>
        <w:kinsoku w:val="0"/>
        <w:overflowPunct w:val="0"/>
        <w:spacing w:before="121" w:line="235" w:lineRule="auto"/>
        <w:ind w:left="629" w:right="41"/>
        <w:rPr>
          <w:rFonts w:ascii="Century Gothic" w:hAnsi="Century Gothic"/>
          <w:color w:val="231F20"/>
          <w:w w:val="1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9DDC19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pt,-7.05pt,353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5"/>
        </w:rPr>
        <w:t xml:space="preserve">Vitality House Milford Place Leeds </w:t>
      </w:r>
      <w:r w:rsidR="00A64084">
        <w:rPr>
          <w:rFonts w:ascii="Century Gothic" w:hAnsi="Century Gothic"/>
          <w:color w:val="231F20"/>
          <w:w w:val="125"/>
        </w:rPr>
        <w:t xml:space="preserve">           </w:t>
      </w:r>
      <w:r w:rsidR="00264B97" w:rsidRPr="00A64084">
        <w:rPr>
          <w:rFonts w:ascii="Century Gothic" w:hAnsi="Century Gothic"/>
          <w:color w:val="231F20"/>
          <w:w w:val="125"/>
        </w:rPr>
        <w:t>LS4 2BQ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0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478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SCOTLAND</w:t>
      </w:r>
    </w:p>
    <w:p w:rsidR="00264B97" w:rsidRPr="00A64084" w:rsidRDefault="00F84F27">
      <w:pPr>
        <w:pStyle w:val="BodyText"/>
        <w:kinsoku w:val="0"/>
        <w:overflowPunct w:val="0"/>
        <w:spacing w:before="121" w:line="235" w:lineRule="auto"/>
        <w:ind w:left="478" w:right="423"/>
        <w:rPr>
          <w:rFonts w:ascii="Century Gothic" w:hAnsi="Century Gothic"/>
          <w:color w:val="231F20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B6F3CC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9pt,-7.05pt,453.9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0"/>
        </w:rPr>
        <w:t xml:space="preserve">Unit 14 </w:t>
      </w:r>
      <w:r w:rsidR="00A64084">
        <w:rPr>
          <w:rFonts w:ascii="Century Gothic" w:hAnsi="Century Gothic"/>
          <w:color w:val="231F20"/>
          <w:w w:val="120"/>
        </w:rPr>
        <w:t xml:space="preserve">             </w:t>
      </w:r>
      <w:r w:rsidR="00264B97" w:rsidRPr="00A64084">
        <w:rPr>
          <w:rFonts w:ascii="Century Gothic" w:hAnsi="Century Gothic"/>
          <w:color w:val="231F20"/>
          <w:w w:val="120"/>
        </w:rPr>
        <w:t>Faraday Road Glenrothes</w:t>
      </w: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30"/>
        </w:rPr>
      </w:pPr>
      <w:r w:rsidRPr="00A64084">
        <w:rPr>
          <w:rFonts w:ascii="Century Gothic" w:hAnsi="Century Gothic"/>
          <w:color w:val="231F20"/>
          <w:w w:val="130"/>
        </w:rPr>
        <w:t>KY6 2RU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  <w:r w:rsidRPr="00A64084">
        <w:rPr>
          <w:rFonts w:ascii="Century Gothic" w:hAnsi="Century Gothic"/>
          <w:color w:val="231F20"/>
          <w:w w:val="125"/>
        </w:rPr>
        <w:t>01592 630 030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0"/>
        </w:rPr>
        <w:sectPr w:rsidR="00264B97" w:rsidRPr="00A64084">
          <w:type w:val="continuous"/>
          <w:pgSz w:w="11910" w:h="18660"/>
          <w:pgMar w:top="720" w:right="740" w:bottom="0" w:left="1680" w:header="720" w:footer="720" w:gutter="0"/>
          <w:cols w:num="3" w:space="720" w:equalWidth="0">
            <w:col w:w="5022" w:space="40"/>
            <w:col w:w="2002" w:space="39"/>
            <w:col w:w="2387"/>
          </w:cols>
          <w:noEndnote/>
        </w:sectPr>
      </w:pPr>
    </w:p>
    <w:p w:rsidR="00264B97" w:rsidRDefault="00F84F27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1490980" cy="19304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93040"/>
                          <a:chOff x="850" y="850"/>
                          <a:chExt cx="2348" cy="30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77" y="855"/>
                            <a:ext cx="261" cy="294"/>
                          </a:xfrm>
                          <a:custGeom>
                            <a:avLst/>
                            <a:gdLst>
                              <a:gd name="T0" fmla="*/ 260 w 261"/>
                              <a:gd name="T1" fmla="*/ 293 h 294"/>
                              <a:gd name="T2" fmla="*/ 193 w 261"/>
                              <a:gd name="T3" fmla="*/ 195 h 294"/>
                              <a:gd name="T4" fmla="*/ 217 w 261"/>
                              <a:gd name="T5" fmla="*/ 179 h 294"/>
                              <a:gd name="T6" fmla="*/ 235 w 261"/>
                              <a:gd name="T7" fmla="*/ 157 h 294"/>
                              <a:gd name="T8" fmla="*/ 246 w 261"/>
                              <a:gd name="T9" fmla="*/ 132 h 294"/>
                              <a:gd name="T10" fmla="*/ 250 w 261"/>
                              <a:gd name="T11" fmla="*/ 102 h 294"/>
                              <a:gd name="T12" fmla="*/ 242 w 261"/>
                              <a:gd name="T13" fmla="*/ 62 h 294"/>
                              <a:gd name="T14" fmla="*/ 239 w 261"/>
                              <a:gd name="T15" fmla="*/ 58 h 294"/>
                              <a:gd name="T16" fmla="*/ 220 w 261"/>
                              <a:gd name="T17" fmla="*/ 30 h 294"/>
                              <a:gd name="T18" fmla="*/ 188 w 261"/>
                              <a:gd name="T19" fmla="*/ 8 h 294"/>
                              <a:gd name="T20" fmla="*/ 147 w 261"/>
                              <a:gd name="T21" fmla="*/ 0 h 294"/>
                              <a:gd name="T22" fmla="*/ 0 w 261"/>
                              <a:gd name="T23" fmla="*/ 0 h 294"/>
                              <a:gd name="T24" fmla="*/ 0 w 261"/>
                              <a:gd name="T25" fmla="*/ 293 h 294"/>
                              <a:gd name="T26" fmla="*/ 64 w 261"/>
                              <a:gd name="T27" fmla="*/ 293 h 294"/>
                              <a:gd name="T28" fmla="*/ 64 w 261"/>
                              <a:gd name="T29" fmla="*/ 58 h 294"/>
                              <a:gd name="T30" fmla="*/ 138 w 261"/>
                              <a:gd name="T31" fmla="*/ 58 h 294"/>
                              <a:gd name="T32" fmla="*/ 139 w 261"/>
                              <a:gd name="T33" fmla="*/ 58 h 294"/>
                              <a:gd name="T34" fmla="*/ 142 w 261"/>
                              <a:gd name="T35" fmla="*/ 58 h 294"/>
                              <a:gd name="T36" fmla="*/ 143 w 261"/>
                              <a:gd name="T37" fmla="*/ 58 h 294"/>
                              <a:gd name="T38" fmla="*/ 160 w 261"/>
                              <a:gd name="T39" fmla="*/ 62 h 294"/>
                              <a:gd name="T40" fmla="*/ 173 w 261"/>
                              <a:gd name="T41" fmla="*/ 72 h 294"/>
                              <a:gd name="T42" fmla="*/ 182 w 261"/>
                              <a:gd name="T43" fmla="*/ 86 h 294"/>
                              <a:gd name="T44" fmla="*/ 186 w 261"/>
                              <a:gd name="T45" fmla="*/ 103 h 294"/>
                              <a:gd name="T46" fmla="*/ 182 w 261"/>
                              <a:gd name="T47" fmla="*/ 120 h 294"/>
                              <a:gd name="T48" fmla="*/ 172 w 261"/>
                              <a:gd name="T49" fmla="*/ 134 h 294"/>
                              <a:gd name="T50" fmla="*/ 158 w 261"/>
                              <a:gd name="T51" fmla="*/ 144 h 294"/>
                              <a:gd name="T52" fmla="*/ 141 w 261"/>
                              <a:gd name="T53" fmla="*/ 148 h 294"/>
                              <a:gd name="T54" fmla="*/ 85 w 261"/>
                              <a:gd name="T55" fmla="*/ 148 h 294"/>
                              <a:gd name="T56" fmla="*/ 184 w 261"/>
                              <a:gd name="T57" fmla="*/ 293 h 294"/>
                              <a:gd name="T58" fmla="*/ 260 w 261"/>
                              <a:gd name="T59" fmla="*/ 29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61" h="294">
                                <a:moveTo>
                                  <a:pt x="260" y="293"/>
                                </a:moveTo>
                                <a:lnTo>
                                  <a:pt x="193" y="195"/>
                                </a:lnTo>
                                <a:lnTo>
                                  <a:pt x="217" y="179"/>
                                </a:lnTo>
                                <a:lnTo>
                                  <a:pt x="235" y="157"/>
                                </a:lnTo>
                                <a:lnTo>
                                  <a:pt x="246" y="132"/>
                                </a:lnTo>
                                <a:lnTo>
                                  <a:pt x="250" y="102"/>
                                </a:lnTo>
                                <a:lnTo>
                                  <a:pt x="242" y="62"/>
                                </a:lnTo>
                                <a:lnTo>
                                  <a:pt x="239" y="58"/>
                                </a:lnTo>
                                <a:lnTo>
                                  <a:pt x="220" y="30"/>
                                </a:lnTo>
                                <a:lnTo>
                                  <a:pt x="188" y="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64" y="293"/>
                                </a:lnTo>
                                <a:lnTo>
                                  <a:pt x="64" y="58"/>
                                </a:lnTo>
                                <a:lnTo>
                                  <a:pt x="138" y="58"/>
                                </a:lnTo>
                                <a:lnTo>
                                  <a:pt x="139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58"/>
                                </a:lnTo>
                                <a:lnTo>
                                  <a:pt x="160" y="62"/>
                                </a:lnTo>
                                <a:lnTo>
                                  <a:pt x="173" y="72"/>
                                </a:lnTo>
                                <a:lnTo>
                                  <a:pt x="182" y="86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20"/>
                                </a:lnTo>
                                <a:lnTo>
                                  <a:pt x="172" y="134"/>
                                </a:lnTo>
                                <a:lnTo>
                                  <a:pt x="158" y="144"/>
                                </a:lnTo>
                                <a:lnTo>
                                  <a:pt x="141" y="148"/>
                                </a:lnTo>
                                <a:lnTo>
                                  <a:pt x="85" y="148"/>
                                </a:lnTo>
                                <a:lnTo>
                                  <a:pt x="184" y="293"/>
                                </a:lnTo>
                                <a:lnTo>
                                  <a:pt x="260" y="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03" y="1035"/>
                            <a:ext cx="65" cy="114"/>
                          </a:xfrm>
                          <a:custGeom>
                            <a:avLst/>
                            <a:gdLst>
                              <a:gd name="T0" fmla="*/ 0 w 65"/>
                              <a:gd name="T1" fmla="*/ 114 h 114"/>
                              <a:gd name="T2" fmla="*/ 64 w 65"/>
                              <a:gd name="T3" fmla="*/ 114 h 114"/>
                              <a:gd name="T4" fmla="*/ 64 w 65"/>
                              <a:gd name="T5" fmla="*/ 0 h 114"/>
                              <a:gd name="T6" fmla="*/ 0 w 65"/>
                              <a:gd name="T7" fmla="*/ 0 h 114"/>
                              <a:gd name="T8" fmla="*/ 0 w 6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0" y="114"/>
                                </a:moveTo>
                                <a:lnTo>
                                  <a:pt x="64" y="11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03" y="1005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03" y="913"/>
                            <a:ext cx="65" cy="62"/>
                          </a:xfrm>
                          <a:custGeom>
                            <a:avLst/>
                            <a:gdLst>
                              <a:gd name="T0" fmla="*/ 0 w 65"/>
                              <a:gd name="T1" fmla="*/ 62 h 62"/>
                              <a:gd name="T2" fmla="*/ 64 w 65"/>
                              <a:gd name="T3" fmla="*/ 62 h 62"/>
                              <a:gd name="T4" fmla="*/ 64 w 65"/>
                              <a:gd name="T5" fmla="*/ 0 h 62"/>
                              <a:gd name="T6" fmla="*/ 0 w 65"/>
                              <a:gd name="T7" fmla="*/ 0 h 62"/>
                              <a:gd name="T8" fmla="*/ 0 w 6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103" y="884"/>
                            <a:ext cx="224" cy="20"/>
                          </a:xfrm>
                          <a:custGeom>
                            <a:avLst/>
                            <a:gdLst>
                              <a:gd name="T0" fmla="*/ 0 w 224"/>
                              <a:gd name="T1" fmla="*/ 0 h 20"/>
                              <a:gd name="T2" fmla="*/ 223 w 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" h="20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368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850"/>
                            <a:ext cx="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57" y="853"/>
                            <a:ext cx="311" cy="296"/>
                            <a:chOff x="1757" y="853"/>
                            <a:chExt cx="311" cy="29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185 w 311"/>
                                <a:gd name="T1" fmla="*/ 0 h 296"/>
                                <a:gd name="T2" fmla="*/ 125 w 311"/>
                                <a:gd name="T3" fmla="*/ 0 h 296"/>
                                <a:gd name="T4" fmla="*/ 0 w 311"/>
                                <a:gd name="T5" fmla="*/ 295 h 296"/>
                                <a:gd name="T6" fmla="*/ 65 w 311"/>
                                <a:gd name="T7" fmla="*/ 295 h 296"/>
                                <a:gd name="T8" fmla="*/ 154 w 311"/>
                                <a:gd name="T9" fmla="*/ 77 h 296"/>
                                <a:gd name="T10" fmla="*/ 217 w 311"/>
                                <a:gd name="T11" fmla="*/ 77 h 296"/>
                                <a:gd name="T12" fmla="*/ 185 w 311"/>
                                <a:gd name="T1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18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82 w 311"/>
                                <a:gd name="T1" fmla="*/ 229 h 296"/>
                                <a:gd name="T2" fmla="*/ 216 w 311"/>
                                <a:gd name="T3" fmla="*/ 229 h 296"/>
                                <a:gd name="T4" fmla="*/ 243 w 311"/>
                                <a:gd name="T5" fmla="*/ 295 h 296"/>
                                <a:gd name="T6" fmla="*/ 310 w 311"/>
                                <a:gd name="T7" fmla="*/ 295 h 296"/>
                                <a:gd name="T8" fmla="*/ 282 w 311"/>
                                <a:gd name="T9" fmla="*/ 22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82" y="229"/>
                                  </a:moveTo>
                                  <a:lnTo>
                                    <a:pt x="216" y="229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310" y="295"/>
                                  </a:lnTo>
                                  <a:lnTo>
                                    <a:pt x="28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17 w 311"/>
                                <a:gd name="T1" fmla="*/ 77 h 296"/>
                                <a:gd name="T2" fmla="*/ 154 w 311"/>
                                <a:gd name="T3" fmla="*/ 77 h 296"/>
                                <a:gd name="T4" fmla="*/ 193 w 311"/>
                                <a:gd name="T5" fmla="*/ 172 h 296"/>
                                <a:gd name="T6" fmla="*/ 137 w 311"/>
                                <a:gd name="T7" fmla="*/ 172 h 296"/>
                                <a:gd name="T8" fmla="*/ 115 w 311"/>
                                <a:gd name="T9" fmla="*/ 229 h 296"/>
                                <a:gd name="T10" fmla="*/ 282 w 311"/>
                                <a:gd name="T11" fmla="*/ 229 h 296"/>
                                <a:gd name="T12" fmla="*/ 217 w 311"/>
                                <a:gd name="T13" fmla="*/ 77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17" y="77"/>
                                  </a:moveTo>
                                  <a:lnTo>
                                    <a:pt x="154" y="77"/>
                                  </a:lnTo>
                                  <a:lnTo>
                                    <a:pt x="193" y="172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1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77E07" id="Group 5" o:spid="_x0000_s1026" style="position:absolute;margin-left:42.5pt;margin-top:42.5pt;width:117.4pt;height:15.2pt;z-index:-251660288;mso-position-horizontal-relative:page;mso-position-vertical-relative:page" coordorigin="850,850" coordsize="234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" o:allowincell="f">
                <v:shape id="Freeform 6" o:spid="_x0000_s1027" style="position:absolute;left:1477;top:855;width:261;height:294;visibility:visible;mso-wrap-style:square;v-text-anchor:top" coordsize="26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nAsMA&#10;AADaAAAADwAAAGRycy9kb3ducmV2LnhtbESPwWrDMBBE74X8g9hALyWR00AcXMshtKT0VLCTD1is&#10;re3WWjmS4jh/XxUKOQ4z84bJd5PpxUjOd5YVrJYJCOLa6o4bBafjYbEF4QOyxt4yKbiRh10xe8gx&#10;0/bKJY1VaESEsM9QQRvCkEnp65YM+qUdiKP3ZZ3BEKVrpHZ4jXDTy+ck2UiDHceFFgd6ban+qS5G&#10;QXr8TEK5/k6f6vS9dHZcvZ1vvVKP82n/AiLQFO7h//aHVrCG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2nAsMAAADaAAAADwAAAAAAAAAAAAAAAACYAgAAZHJzL2Rv&#10;d25yZXYueG1sUEsFBgAAAAAEAAQA9QAAAIgDAAAAAA==&#10;" path="m260,293l193,195r24,-16l235,157r11,-25l250,102,242,62r-3,-4l220,30,188,8,147,,,,,293r64,l64,58r74,l139,58r3,l143,58r17,4l173,72r9,14l186,103r-4,17l172,134r-14,10l141,148r-56,l184,293r76,e" fillcolor="#231f20" stroked="f">
                  <v:path arrowok="t" o:connecttype="custom" o:connectlocs="260,293;193,195;217,179;235,157;246,132;250,102;242,62;239,58;220,30;188,8;147,0;0,0;0,293;64,293;64,58;138,58;139,58;142,58;143,58;160,62;173,72;182,86;186,103;182,120;172,134;158,144;141,148;85,148;184,293;260,293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50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KK3DAAAA2gAAAA8AAABkcnMvZG93bnJldi54bWxEj0FrwkAUhO8F/8PyhN7qxlKlpK4iQiHk&#10;IDZ66e01+0yC2bcx+6rJv+8WCj0OM/MNs9oMrlU36kPj2cB8loAiLr1tuDJwOr4/vYIKgmyx9UwG&#10;RgqwWU8eVphaf+cPuhVSqQjhkKKBWqRLtQ5lTQ7DzHfE0Tv73qFE2Vfa9niPcNfq5yRZaocNx4Ua&#10;O9rVVF6Kb2cgu2K5l2VyEH/K8/Hr+Ml7WhjzOB22b6CEBvkP/7Uza+AFfq/EG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MorcMAAADaAAAADwAAAAAAAAAAAAAAAACf&#10;AgAAZHJzL2Rvd25yZXYueG1sUEsFBgAAAAAEAAQA9wAAAI8DAAAAAA==&#10;">
                  <v:imagedata r:id="rId14" o:title=""/>
                </v:shape>
                <v:shape id="Picture 8" o:spid="_x0000_s1029" type="#_x0000_t75" style="position:absolute;left:1164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kgnBAAAA2gAAAA8AAABkcnMvZG93bnJldi54bWxEj9GKwjAURN8F/yHcBd9suoruUo0igrCC&#10;gnb3Ay7NtQ02N7XJav17Iwg+DjNzhpkvO1uLK7XeOFbwmaQgiAunDZcK/n43w28QPiBrrB2Tgjt5&#10;WC76vTlm2t34SNc8lCJC2GeooAqhyaT0RUUWfeIa4uidXGsxRNmWUrd4i3Bby1GaTqVFw3GhwobW&#10;FRXn/N8qKPPiy6ybTX4wB+nHp4vemt1eqcFHt5qBCNSFd/jV/tE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LkgnBAAAA2gAAAA8AAAAAAAAAAAAAAAAAnwIA&#10;AGRycy9kb3ducmV2LnhtbFBLBQYAAAAABAAEAPcAAACNAwAAAAA=&#10;">
                  <v:imagedata r:id="rId15" o:title=""/>
                </v:shape>
                <v:shape id="Picture 9" o:spid="_x0000_s1030" type="#_x0000_t75" style="position:absolute;left:2937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vMrCAAAA2gAAAA8AAABkcnMvZG93bnJldi54bWxEj0GLwjAUhO+C/yE8wYus6XoQqUYRQRBF&#10;cLXg9dG8bbrbvJQmW6u/3ggLHoeZ+YZZrDpbiZYaXzpW8DlOQBDnTpdcKMgu248ZCB+QNVaOScGd&#10;PKyW/d4CU+1u/EXtORQiQtinqMCEUKdS+tyQRT92NXH0vl1jMUTZFFI3eItwW8lJkkylxZLjgsGa&#10;Noby3/OfVXAdtTLzh9Bmp/XRGn997Lvtj1LDQbeegwjUhXf4v73TCq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7zKwgAAANoAAAAPAAAAAAAAAAAAAAAAAJ8C&#10;AABkcnMvZG93bnJldi54bWxQSwUGAAAAAAQABAD3AAAAjgMAAAAA&#10;">
                  <v:imagedata r:id="rId16" o:title=""/>
                </v:shape>
                <v:shape id="Freeform 10" o:spid="_x0000_s1031" style="position:absolute;left:2103;top:1035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LgsUA&#10;AADaAAAADwAAAGRycy9kb3ducmV2LnhtbESPQWvCQBSE7wX/w/IEL6VuFGtKdBUtCkIpVSv0+sg+&#10;k2D2bZpddfPvu4VCj8PMfMPMl8HU4katqywrGA0TEMS51RUXCk6f26cXEM4ja6wtk4KOHCwXvYc5&#10;Ztre+UC3oy9EhLDLUEHpfZNJ6fKSDLqhbYijd7atQR9lW0jd4j3CTS3HSTKVBiuOCyU29FpSfjle&#10;jYLL8/Vt8t2F7iPdnL6Kx/06vK8OSg36YTUD4Sn4//Bfe6cVpP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uCxQAAANoAAAAPAAAAAAAAAAAAAAAAAJgCAABkcnMv&#10;ZG93bnJldi54bWxQSwUGAAAAAAQABAD1AAAAigMAAAAA&#10;" path="m,114r64,l64,,,,,114xe" fillcolor="#231f20" stroked="f">
                  <v:path arrowok="t" o:connecttype="custom" o:connectlocs="0,114;64,114;64,0;0,0;0,114" o:connectangles="0,0,0,0,0"/>
                </v:shape>
                <v:shape id="Freeform 11" o:spid="_x0000_s1032" style="position:absolute;left:2103;top:1005;width:205;height:20;visibility:visible;mso-wrap-style:square;v-text-anchor:top" coordsize="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pXsEA&#10;AADaAAAADwAAAGRycy9kb3ducmV2LnhtbERPS27CMBDdV+IO1iB1U4EDi7YEHISKUNkhUg4wxBMn&#10;JB6nsQnp7etFpS6f3n+zHW0rBup97VjBYp6AIC6crtkouHwdZu8gfEDW2DomBT/kYZtNnjaYavfg&#10;Mw15MCKGsE9RQRVCl0rpi4os+rnriCNXut5iiLA3Uvf4iOG2lcskeZUWa44NFXb0UVHR5HerID+W&#10;h9X+861ZDaf6asx3eXs5n5R6no67NYhAY/gX/7mPWkHcGq/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d6V7BAAAA2gAAAA8AAAAAAAAAAAAAAAAAmAIAAGRycy9kb3du&#10;cmV2LnhtbFBLBQYAAAAABAAEAPUAAACGAwAAAAA=&#10;" path="m,l204,e" filled="f" strokecolor="#231f20" strokeweight="3pt">
                  <v:path arrowok="t" o:connecttype="custom" o:connectlocs="0,0;204,0" o:connectangles="0,0"/>
                </v:shape>
                <v:shape id="Freeform 12" o:spid="_x0000_s1033" style="position:absolute;left:2103;top:913;width:65;height:62;visibility:visible;mso-wrap-style:square;v-text-anchor:top" coordsize="6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amsIA&#10;AADaAAAADwAAAGRycy9kb3ducmV2LnhtbESP0WrCQBRE3wv+w3IF3+pGodpGVzEWUagvTf2AS/aa&#10;pM3eDbtrjH/vCkIfh5kzwyzXvWlER87XlhVMxgkI4sLqmksFp5/d6zsIH5A1NpZJwY08rFeDlyWm&#10;2l75m7o8lCKWsE9RQRVCm0rpi4oM+rFtiaN3ts5giNKVUju8xnLTyGmSzKTBmuNChS1tKyr+8otR&#10;8HHI5lnofqef3VeT1W5fnOdvR6VGw36zABGoD//hJ33QkYP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JqawgAAANoAAAAPAAAAAAAAAAAAAAAAAJgCAABkcnMvZG93&#10;bnJldi54bWxQSwUGAAAAAAQABAD1AAAAhwMAAAAA&#10;" path="m,62r64,l64,,,,,62xe" fillcolor="#231f20" stroked="f">
                  <v:path arrowok="t" o:connecttype="custom" o:connectlocs="0,62;64,62;64,0;0,0;0,62" o:connectangles="0,0,0,0,0"/>
                </v:shape>
                <v:shape id="Freeform 13" o:spid="_x0000_s1034" style="position:absolute;left:2103;top:884;width:224;height:20;visibility:visible;mso-wrap-style:square;v-text-anchor:top" coordsize="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a4cQA&#10;AADbAAAADwAAAGRycy9kb3ducmV2LnhtbESPQWvCQBCF7wX/wzJCb3VjC1Kiq4ho6aUU06J4G7Jj&#10;Npidjdmtxn/vHITeZnhv3vtmtuh9oy7UxTqwgfEoA0VcBltzZeD3Z/PyDiomZItNYDJwowiL+eBp&#10;hrkNV97SpUiVkhCOORpwKbW51rF05DGOQkss2jF0HpOsXaVth1cJ941+zbKJ9lizNDhsaeWoPBV/&#10;3gDuk9vdeNe/7b8OBW0+1t/nem3M87BfTkEl6tO/+XH9a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WuHEAAAA2wAAAA8AAAAAAAAAAAAAAAAAmAIAAGRycy9k&#10;b3ducmV2LnhtbFBLBQYAAAAABAAEAPUAAACJAwAAAAA=&#10;" path="m,l223,e" filled="f" strokecolor="#231f20" strokeweight="1.023mm">
                  <v:path arrowok="t" o:connecttype="custom" o:connectlocs="0,0;223,0" o:connectangles="0,0"/>
                </v:shape>
                <v:shape id="Picture 14" o:spid="_x0000_s1035" type="#_x0000_t75" style="position:absolute;left:2374;top:850;width:5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1E/AAAAA2wAAAA8AAABkcnMvZG93bnJldi54bWxET0uLwjAQvgv7H8IseNNUYUWqUdzFhRW8&#10;+AKPQzM2tc2kNFlt/70RBG/z8T1nvmxtJW7U+MKxgtEwAUGcOV1wruB4+B1MQfiArLFyTAo68rBc&#10;fPTmmGp35x3d9iEXMYR9igpMCHUqpc8MWfRDVxNH7uIaiyHCJpe6wXsMt5UcJ8lEWiw4Nhis6cdQ&#10;Vu7/rYLym7c8yTfd8Ws97U7l+dCZ01Wp/me7moEI1Ia3+OX+03H+C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DUT8AAAADbAAAADwAAAAAAAAAAAAAAAACfAgAA&#10;ZHJzL2Rvd25yZXYueG1sUEsFBgAAAAAEAAQA9wAAAIwDAAAAAA==&#10;">
                  <v:imagedata r:id="rId17" o:title=""/>
                </v:shape>
                <v:group id="Group 15" o:spid="_x0000_s1036" style="position:absolute;left:1757;top:853;width:311;height:296" coordorigin="1757,853" coordsize="31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7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dFcAA&#10;AADbAAAADwAAAGRycy9kb3ducmV2LnhtbERPS2vCQBC+C/0PyxS86aYW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9dFcAAAADbAAAADwAAAAAAAAAAAAAAAACYAgAAZHJzL2Rvd25y&#10;ZXYueG1sUEsFBgAAAAAEAAQA9QAAAIUDAAAAAA==&#10;" path="m185,l125,,,295r65,l154,77r63,l185,xe" fillcolor="#231f20" stroked="f">
                    <v:path arrowok="t" o:connecttype="custom" o:connectlocs="185,0;125,0;0,295;65,295;154,77;217,77;185,0" o:connectangles="0,0,0,0,0,0,0"/>
                  </v:shape>
                  <v:shape id="Freeform 17" o:spid="_x0000_s1038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FYcAA&#10;AADbAAAADwAAAGRycy9kb3ducmV2LnhtbERPS2vCQBC+C/0PyxS86aZS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FYcAAAADbAAAADwAAAAAAAAAAAAAAAACYAgAAZHJzL2Rvd25y&#10;ZXYueG1sUEsFBgAAAAAEAAQA9QAAAIUDAAAAAA==&#10;" path="m282,229r-66,l243,295r67,l282,229xe" fillcolor="#231f20" stroked="f">
                    <v:path arrowok="t" o:connecttype="custom" o:connectlocs="282,229;216,229;243,295;310,295;282,229" o:connectangles="0,0,0,0,0"/>
                  </v:shape>
                  <v:shape id="Freeform 18" o:spid="_x0000_s1039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g+r8A&#10;AADbAAAADwAAAGRycy9kb3ducmV2LnhtbERPS4vCMBC+C/sfwix403QFRbpGEWHBm/gCvc02s23Z&#10;ZlKb2Db/3giCt/n4nrNY9aYSLTWutKzga5yAIM6sLjlXcDr+jOYgnEfWWFkmBYEcrJYfgwWm2na8&#10;p/bgcxFD2KWooPC+TqV0WUEG3djWxJH7s41BH2GTS91gF8NNJSdJMpMGS44NBda0KSj7P9yNgl15&#10;rgKFNuuuOL1dLi7cJr9BqeFnv/4G4an3b/HLvdVx/h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6mD6vwAAANsAAAAPAAAAAAAAAAAAAAAAAJgCAABkcnMvZG93bnJl&#10;di54bWxQSwUGAAAAAAQABAD1AAAAhAMAAAAA&#10;" path="m217,77r-63,l193,172r-56,l115,229r167,l217,77xe" fillcolor="#231f20" stroked="f">
                    <v:path arrowok="t" o:connecttype="custom" o:connectlocs="217,77;154,77;193,172;137,172;115,229;282,229;217,7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11550650</wp:posOffset>
                </wp:positionV>
                <wp:extent cx="7560310" cy="29337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93370"/>
                        </a:xfrm>
                        <a:custGeom>
                          <a:avLst/>
                          <a:gdLst>
                            <a:gd name="T0" fmla="*/ 11905 w 11906"/>
                            <a:gd name="T1" fmla="*/ 192 h 462"/>
                            <a:gd name="T2" fmla="*/ 2389 w 11906"/>
                            <a:gd name="T3" fmla="*/ 192 h 462"/>
                            <a:gd name="T4" fmla="*/ 2258 w 11906"/>
                            <a:gd name="T5" fmla="*/ 0 h 462"/>
                            <a:gd name="T6" fmla="*/ 850 w 11906"/>
                            <a:gd name="T7" fmla="*/ 0 h 462"/>
                            <a:gd name="T8" fmla="*/ 719 w 11906"/>
                            <a:gd name="T9" fmla="*/ 192 h 462"/>
                            <a:gd name="T10" fmla="*/ 0 w 11906"/>
                            <a:gd name="T11" fmla="*/ 192 h 462"/>
                            <a:gd name="T12" fmla="*/ 0 w 11906"/>
                            <a:gd name="T13" fmla="*/ 461 h 462"/>
                            <a:gd name="T14" fmla="*/ 11905 w 11906"/>
                            <a:gd name="T15" fmla="*/ 461 h 462"/>
                            <a:gd name="T16" fmla="*/ 11905 w 11906"/>
                            <a:gd name="T17" fmla="*/ 19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906" h="462">
                              <a:moveTo>
                                <a:pt x="11905" y="192"/>
                              </a:moveTo>
                              <a:lnTo>
                                <a:pt x="2389" y="192"/>
                              </a:lnTo>
                              <a:lnTo>
                                <a:pt x="2258" y="0"/>
                              </a:lnTo>
                              <a:lnTo>
                                <a:pt x="850" y="0"/>
                              </a:lnTo>
                              <a:lnTo>
                                <a:pt x="719" y="192"/>
                              </a:lnTo>
                              <a:lnTo>
                                <a:pt x="0" y="192"/>
                              </a:lnTo>
                              <a:lnTo>
                                <a:pt x="0" y="461"/>
                              </a:lnTo>
                              <a:lnTo>
                                <a:pt x="11905" y="461"/>
                              </a:lnTo>
                              <a:lnTo>
                                <a:pt x="11905" y="192"/>
                              </a:lnTo>
                            </a:path>
                          </a:pathLst>
                        </a:custGeom>
                        <a:solidFill>
                          <a:srgbClr val="049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46F9E" id="Freeform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919.1pt,119.45pt,919.1pt,112.9pt,909.5pt,42.5pt,909.5pt,35.95pt,919.1pt,0,919.1pt,0,932.55pt,595.25pt,932.55pt,595.25pt,919.1pt" coordsize="1190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" o:allowincell="f" fillcolor="#049aba" stroked="f">
                <v:path arrowok="t" o:connecttype="custom" o:connectlocs="7559675,121920;1517015,121920;1433830,0;539750,0;456565,121920;0,121920;0,292735;7559675,292735;7559675,121920" o:connectangles="0,0,0,0,0,0,0,0,0"/>
                <w10:wrap anchorx="page" anchory="page"/>
              </v:polyline>
            </w:pict>
          </mc:Fallback>
        </mc:AlternateContent>
      </w:r>
    </w:p>
    <w:sectPr w:rsidR="00264B97">
      <w:type w:val="continuous"/>
      <w:pgSz w:w="11910" w:h="18660"/>
      <w:pgMar w:top="720" w:right="740" w:bottom="0" w:left="1680" w:header="720" w:footer="720" w:gutter="0"/>
      <w:cols w:space="720" w:equalWidth="0">
        <w:col w:w="9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50" w:rsidRDefault="008C6750" w:rsidP="00606FA3">
      <w:r>
        <w:separator/>
      </w:r>
    </w:p>
  </w:endnote>
  <w:endnote w:type="continuationSeparator" w:id="0">
    <w:p w:rsidR="008C6750" w:rsidRDefault="008C6750" w:rsidP="006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50" w:rsidRDefault="008C6750" w:rsidP="00606FA3">
      <w:r>
        <w:separator/>
      </w:r>
    </w:p>
  </w:footnote>
  <w:footnote w:type="continuationSeparator" w:id="0">
    <w:p w:rsidR="008C6750" w:rsidRDefault="008C6750" w:rsidP="0060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4"/>
    <w:rsid w:val="00051D22"/>
    <w:rsid w:val="00106E0B"/>
    <w:rsid w:val="00263CF3"/>
    <w:rsid w:val="00264B97"/>
    <w:rsid w:val="00283861"/>
    <w:rsid w:val="00562CE7"/>
    <w:rsid w:val="00606FA3"/>
    <w:rsid w:val="006C1137"/>
    <w:rsid w:val="008C5452"/>
    <w:rsid w:val="008C6750"/>
    <w:rsid w:val="00A51C05"/>
    <w:rsid w:val="00A64084"/>
    <w:rsid w:val="00B53848"/>
    <w:rsid w:val="00C54C77"/>
    <w:rsid w:val="00E47357"/>
    <w:rsid w:val="00EF36FB"/>
    <w:rsid w:val="00F244A5"/>
    <w:rsid w:val="00F46D93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A41011-E97F-467C-871C-B0EDC33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F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F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6F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uraflor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aflor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sales@duraflor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uraflo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Flooring Supplies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Gawthorpe</dc:creator>
  <cp:keywords/>
  <dc:description/>
  <cp:lastModifiedBy>Lynne Gawthorpe</cp:lastModifiedBy>
  <cp:revision>5</cp:revision>
  <dcterms:created xsi:type="dcterms:W3CDTF">2018-09-19T19:05:00Z</dcterms:created>
  <dcterms:modified xsi:type="dcterms:W3CDTF">2018-09-19T19:35:00Z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